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9253" w14:textId="05557E24" w:rsidR="00CF688F" w:rsidRPr="00E65E80" w:rsidRDefault="00E65E80" w:rsidP="00E65E80">
      <w:pPr>
        <w:jc w:val="center"/>
        <w:rPr>
          <w:b/>
          <w:bCs/>
          <w:sz w:val="24"/>
          <w:szCs w:val="24"/>
        </w:rPr>
      </w:pPr>
      <w:r w:rsidRPr="00E65E80">
        <w:rPr>
          <w:b/>
          <w:bCs/>
          <w:sz w:val="24"/>
          <w:szCs w:val="24"/>
        </w:rPr>
        <w:t>Notulen ALV 03-03-2022 20:00 uur, de Rank Nieuwkoop</w:t>
      </w:r>
    </w:p>
    <w:p w14:paraId="173D3139" w14:textId="77777777" w:rsidR="00E65E80" w:rsidRDefault="00E65E80">
      <w:r>
        <w:t xml:space="preserve">Aanwezig: Leen </w:t>
      </w:r>
      <w:proofErr w:type="spellStart"/>
      <w:r>
        <w:t>Angenent</w:t>
      </w:r>
      <w:proofErr w:type="spellEnd"/>
      <w:r>
        <w:t xml:space="preserve"> (Voorzitter HBV), Edwin Hoogenboom (secretaris HBV), Arie Verlooij, Jos Keijzer, Nick van Yperen.</w:t>
      </w:r>
    </w:p>
    <w:p w14:paraId="48AA1B6C" w14:textId="7144782F" w:rsidR="00E65E80" w:rsidRDefault="00E65E80">
      <w:r>
        <w:t xml:space="preserve">Gasten: Wethouder Guus </w:t>
      </w:r>
      <w:proofErr w:type="spellStart"/>
      <w:r>
        <w:t>Elkhuizen</w:t>
      </w:r>
      <w:proofErr w:type="spellEnd"/>
      <w:r>
        <w:t xml:space="preserve"> en Richard </w:t>
      </w:r>
      <w:proofErr w:type="spellStart"/>
      <w:r>
        <w:t>Bosboom</w:t>
      </w:r>
      <w:proofErr w:type="spellEnd"/>
      <w:r>
        <w:t xml:space="preserve"> (projectleider wonen)</w:t>
      </w:r>
      <w:r w:rsidR="00B65593">
        <w:t>.</w:t>
      </w:r>
    </w:p>
    <w:p w14:paraId="79827C6E" w14:textId="57A6BCB6" w:rsidR="00E65E80" w:rsidRDefault="00E65E80">
      <w:r>
        <w:t>Verder waren er 17 huurders aanwezig.</w:t>
      </w:r>
    </w:p>
    <w:p w14:paraId="32A26D88" w14:textId="778CD7EC" w:rsidR="0074666B" w:rsidRDefault="0074666B" w:rsidP="0074666B">
      <w:pPr>
        <w:pStyle w:val="Lijstalinea"/>
        <w:numPr>
          <w:ilvl w:val="0"/>
          <w:numId w:val="1"/>
        </w:numPr>
      </w:pPr>
      <w:r>
        <w:t>Opening en welkom</w:t>
      </w:r>
      <w:r w:rsidR="00B65593">
        <w:t>.</w:t>
      </w:r>
    </w:p>
    <w:p w14:paraId="286DA856" w14:textId="4D7EFE2D" w:rsidR="0074666B" w:rsidRDefault="0074666B" w:rsidP="0074666B">
      <w:r>
        <w:t xml:space="preserve">Voorzitter Leen </w:t>
      </w:r>
      <w:proofErr w:type="spellStart"/>
      <w:r>
        <w:t>Angenent</w:t>
      </w:r>
      <w:proofErr w:type="spellEnd"/>
      <w:r>
        <w:t xml:space="preserve"> opent om 20:00 uur de ALV.</w:t>
      </w:r>
    </w:p>
    <w:p w14:paraId="1BE9E083" w14:textId="4E32BF41" w:rsidR="0074666B" w:rsidRDefault="0074666B" w:rsidP="0074666B">
      <w:pPr>
        <w:pStyle w:val="Lijstalinea"/>
        <w:numPr>
          <w:ilvl w:val="0"/>
          <w:numId w:val="1"/>
        </w:numPr>
      </w:pPr>
      <w:r>
        <w:t>Ingekomen stukken/mededelingen</w:t>
      </w:r>
    </w:p>
    <w:p w14:paraId="31524AF6" w14:textId="151D0EFD" w:rsidR="0074666B" w:rsidRDefault="0074666B" w:rsidP="0074666B">
      <w:r>
        <w:t xml:space="preserve">Secretaris meldt dat er geen ingekomen stukken zijn. </w:t>
      </w:r>
      <w:r>
        <w:br/>
        <w:t>Huurder vraagt of er een klacht over de WSN gemeld kan worden, voorzitter geeft aan dat de HBV geen klachten kan behandelen</w:t>
      </w:r>
      <w:r w:rsidR="00940F15">
        <w:t xml:space="preserve"> hiervoor dient men rechtstreeks met de WSN in gesprek dient te worden gegaan</w:t>
      </w:r>
      <w:r w:rsidR="00F47A69">
        <w:t xml:space="preserve"> indien men er niet uit komt kan men naar de huurcommissie stappen (</w:t>
      </w:r>
      <w:hyperlink r:id="rId5" w:history="1">
        <w:r w:rsidR="00F47A69" w:rsidRPr="004F3398">
          <w:rPr>
            <w:rStyle w:val="Hyperlink"/>
          </w:rPr>
          <w:t>www.huurcommissie.nl</w:t>
        </w:r>
      </w:hyperlink>
      <w:r w:rsidR="00F47A69">
        <w:t xml:space="preserve">) </w:t>
      </w:r>
    </w:p>
    <w:p w14:paraId="16D4C346" w14:textId="6E3B6489" w:rsidR="00F47A69" w:rsidRDefault="00F47A69" w:rsidP="00F47A69">
      <w:pPr>
        <w:pStyle w:val="Lijstalinea"/>
        <w:numPr>
          <w:ilvl w:val="0"/>
          <w:numId w:val="1"/>
        </w:numPr>
      </w:pPr>
      <w:r>
        <w:t>Korte terugblik afgelopen jaren 2020/2021</w:t>
      </w:r>
      <w:r w:rsidR="00B65593">
        <w:t>.</w:t>
      </w:r>
    </w:p>
    <w:p w14:paraId="57B9E1C9" w14:textId="69370323" w:rsidR="00F47A69" w:rsidRDefault="00FC5FC0" w:rsidP="00F47A69">
      <w:r>
        <w:t>2019 laatste ALV, vanwege corona (rare tijd geweest), sinds enkele maanden weer actief. 3 nieuwe bestuursleden (Arie Verlooij, Jos Keijzer en Nick van Yperen). Nu bezig met de huurverhoging van 2022 onderhandelingen lopen nog. Daarnaast bezig geweest met het ZAV (Zelf Aangebrachte Voorzieningen) beleid, document bijna gereed</w:t>
      </w:r>
      <w:r w:rsidR="00B65593">
        <w:t xml:space="preserve"> waarna het op de website van de WSN geplaatst zal worden</w:t>
      </w:r>
      <w:r>
        <w:t>. Met name onderdeel van de huurders van voor 1995</w:t>
      </w:r>
      <w:r w:rsidR="00B65593">
        <w:t xml:space="preserve"> was een aardige horde maar ook hier zijn we uitgekomen. </w:t>
      </w:r>
    </w:p>
    <w:p w14:paraId="7E8041FC" w14:textId="479D07A7" w:rsidR="00B65593" w:rsidRDefault="00B65593" w:rsidP="00B65593">
      <w:pPr>
        <w:pStyle w:val="Lijstalinea"/>
        <w:numPr>
          <w:ilvl w:val="0"/>
          <w:numId w:val="1"/>
        </w:numPr>
      </w:pPr>
      <w:r>
        <w:t>Bestuur mutaties ter goedkeuring van de leden.</w:t>
      </w:r>
    </w:p>
    <w:p w14:paraId="0D5F3382" w14:textId="30C34293" w:rsidR="00F222C7" w:rsidRDefault="00B65593">
      <w:r>
        <w:t xml:space="preserve">Leen </w:t>
      </w:r>
      <w:proofErr w:type="spellStart"/>
      <w:r>
        <w:t>Angenent</w:t>
      </w:r>
      <w:proofErr w:type="spellEnd"/>
      <w:r>
        <w:t xml:space="preserve"> treedt terug als </w:t>
      </w:r>
      <w:r w:rsidR="00F222C7">
        <w:t>v</w:t>
      </w:r>
      <w:r>
        <w:t xml:space="preserve">oorzitter na 30 jaar (applaus). Blijft wel aan </w:t>
      </w:r>
      <w:r w:rsidR="00F222C7">
        <w:t>p</w:t>
      </w:r>
      <w:r>
        <w:t>enningmeester</w:t>
      </w:r>
      <w:r w:rsidR="00F222C7">
        <w:t>.</w:t>
      </w:r>
      <w:r w:rsidR="00F222C7">
        <w:br/>
        <w:t>Nieuwe voorzitter Arie Verlooij (voorzittershamer wordt overhandigd door Leen). Nu is het dagelijks bestuur als volgt:</w:t>
      </w:r>
    </w:p>
    <w:p w14:paraId="4DDDBF25" w14:textId="6769F67A" w:rsidR="00F222C7" w:rsidRDefault="00F222C7" w:rsidP="00F222C7">
      <w:pPr>
        <w:pStyle w:val="Lijstalinea"/>
        <w:numPr>
          <w:ilvl w:val="0"/>
          <w:numId w:val="2"/>
        </w:numPr>
      </w:pPr>
      <w:r>
        <w:t>Arie Verlooij, voorzitter.</w:t>
      </w:r>
    </w:p>
    <w:p w14:paraId="6721A373" w14:textId="75B461A7" w:rsidR="00F222C7" w:rsidRDefault="00F222C7" w:rsidP="00F222C7">
      <w:pPr>
        <w:pStyle w:val="Lijstalinea"/>
        <w:numPr>
          <w:ilvl w:val="0"/>
          <w:numId w:val="2"/>
        </w:numPr>
      </w:pPr>
      <w:r>
        <w:t xml:space="preserve">Leen </w:t>
      </w:r>
      <w:proofErr w:type="spellStart"/>
      <w:r>
        <w:t>Angenent</w:t>
      </w:r>
      <w:proofErr w:type="spellEnd"/>
      <w:r>
        <w:t>, penningmeester.</w:t>
      </w:r>
    </w:p>
    <w:p w14:paraId="2413473E" w14:textId="692FF6B8" w:rsidR="00F222C7" w:rsidRDefault="00F222C7" w:rsidP="00F222C7">
      <w:pPr>
        <w:pStyle w:val="Lijstalinea"/>
        <w:numPr>
          <w:ilvl w:val="0"/>
          <w:numId w:val="2"/>
        </w:numPr>
      </w:pPr>
      <w:r>
        <w:t>Edwin Hoogenboom, secretaris.</w:t>
      </w:r>
    </w:p>
    <w:p w14:paraId="7018EF9F" w14:textId="23681270" w:rsidR="00F222C7" w:rsidRDefault="00F222C7" w:rsidP="00F222C7">
      <w:r>
        <w:t>Andere bestuursleden zijn: Jos Keijzer en Nick van Yperen.</w:t>
      </w:r>
    </w:p>
    <w:p w14:paraId="0B0D0C32" w14:textId="46CC29CA" w:rsidR="00F222C7" w:rsidRDefault="00F222C7" w:rsidP="00F222C7">
      <w:pPr>
        <w:pStyle w:val="Lijstalinea"/>
        <w:numPr>
          <w:ilvl w:val="0"/>
          <w:numId w:val="1"/>
        </w:numPr>
      </w:pPr>
      <w:r>
        <w:t>Kascommissie benoemen voor het jaar 2021/2022.</w:t>
      </w:r>
    </w:p>
    <w:p w14:paraId="216BFB02" w14:textId="7F36A2D4" w:rsidR="00F222C7" w:rsidRDefault="00F222C7" w:rsidP="00F222C7">
      <w:r>
        <w:t xml:space="preserve">Dhr. T. </w:t>
      </w:r>
      <w:proofErr w:type="spellStart"/>
      <w:r>
        <w:t>Thoma</w:t>
      </w:r>
      <w:proofErr w:type="spellEnd"/>
      <w:r>
        <w:t xml:space="preserve"> en Mevr. </w:t>
      </w:r>
      <w:r w:rsidR="00A03C90">
        <w:t xml:space="preserve">C. </w:t>
      </w:r>
      <w:r>
        <w:t>Faber</w:t>
      </w:r>
      <w:r w:rsidR="00A03C90">
        <w:t xml:space="preserve">, </w:t>
      </w:r>
      <w:r w:rsidR="00A03C90">
        <w:br/>
        <w:t xml:space="preserve">Reserve: Dhr. P. </w:t>
      </w:r>
      <w:proofErr w:type="spellStart"/>
      <w:r w:rsidR="00A03C90">
        <w:t>Hopperbrouwer</w:t>
      </w:r>
      <w:proofErr w:type="spellEnd"/>
      <w:r w:rsidR="00A03C90">
        <w:t>.</w:t>
      </w:r>
    </w:p>
    <w:p w14:paraId="6E119C71" w14:textId="3F2D2AD1" w:rsidR="00A03C90" w:rsidRDefault="00A03C90" w:rsidP="00A03C90">
      <w:pPr>
        <w:pStyle w:val="Lijstalinea"/>
        <w:numPr>
          <w:ilvl w:val="0"/>
          <w:numId w:val="1"/>
        </w:numPr>
        <w:rPr>
          <w:b/>
          <w:bCs/>
          <w:u w:val="single"/>
        </w:rPr>
      </w:pPr>
      <w:r w:rsidRPr="00A03C90">
        <w:rPr>
          <w:b/>
          <w:bCs/>
          <w:u w:val="single"/>
        </w:rPr>
        <w:t>PAUZE</w:t>
      </w:r>
    </w:p>
    <w:p w14:paraId="42D05E7B" w14:textId="282711FF" w:rsidR="00A03C90" w:rsidRDefault="00A03C90" w:rsidP="00A03C90">
      <w:pPr>
        <w:pStyle w:val="Lijstalinea"/>
        <w:numPr>
          <w:ilvl w:val="0"/>
          <w:numId w:val="1"/>
        </w:numPr>
      </w:pPr>
      <w:r>
        <w:t xml:space="preserve">Presentatie prettig wonen in Nieuwkoop door wethouder Guus </w:t>
      </w:r>
      <w:proofErr w:type="spellStart"/>
      <w:r>
        <w:t>Elkhuizen</w:t>
      </w:r>
      <w:proofErr w:type="spellEnd"/>
      <w:r>
        <w:t xml:space="preserve"> en Richard </w:t>
      </w:r>
      <w:proofErr w:type="spellStart"/>
      <w:r>
        <w:t>Bosboom</w:t>
      </w:r>
      <w:proofErr w:type="spellEnd"/>
      <w:r>
        <w:t xml:space="preserve"> (projectleider wonen).</w:t>
      </w:r>
    </w:p>
    <w:p w14:paraId="7DEA196F" w14:textId="24117AB2" w:rsidR="00A03C90" w:rsidRDefault="00A03C90" w:rsidP="00A03C90">
      <w:r>
        <w:t>Een paar punten:</w:t>
      </w:r>
    </w:p>
    <w:p w14:paraId="4D9CD475" w14:textId="368C748E" w:rsidR="00A03C90" w:rsidRDefault="00A03C90" w:rsidP="00A03C90">
      <w:pPr>
        <w:pStyle w:val="Lijstalinea"/>
        <w:numPr>
          <w:ilvl w:val="0"/>
          <w:numId w:val="2"/>
        </w:numPr>
      </w:pPr>
      <w:r>
        <w:t>60% van de inwoners van de gemeente is 40 Jaar of ouder</w:t>
      </w:r>
      <w:r w:rsidR="00521FB9">
        <w:t>.</w:t>
      </w:r>
    </w:p>
    <w:p w14:paraId="45602E6C" w14:textId="592EFCA2" w:rsidR="00521FB9" w:rsidRDefault="00521FB9" w:rsidP="00A03C90">
      <w:pPr>
        <w:pStyle w:val="Lijstalinea"/>
        <w:numPr>
          <w:ilvl w:val="0"/>
          <w:numId w:val="2"/>
        </w:numPr>
      </w:pPr>
      <w:r>
        <w:t>Plan is om tot 2030, 2000 woningen te bouwen, waarvan 40% sociale huur of starters woningen (goedkope koop).</w:t>
      </w:r>
    </w:p>
    <w:p w14:paraId="7A9EBAA0" w14:textId="2F0007E6" w:rsidR="00521FB9" w:rsidRDefault="00521FB9" w:rsidP="00A03C90">
      <w:pPr>
        <w:pStyle w:val="Lijstalinea"/>
        <w:numPr>
          <w:ilvl w:val="0"/>
          <w:numId w:val="2"/>
        </w:numPr>
      </w:pPr>
      <w:r>
        <w:lastRenderedPageBreak/>
        <w:t xml:space="preserve">Verder is met woonconcepten voor ouderen/senioren aan het onderzoeken (voorbeeld: </w:t>
      </w:r>
      <w:proofErr w:type="spellStart"/>
      <w:r>
        <w:t>knarrenhof</w:t>
      </w:r>
      <w:proofErr w:type="spellEnd"/>
      <w:r>
        <w:t>).</w:t>
      </w:r>
    </w:p>
    <w:p w14:paraId="2F3BC4A5" w14:textId="022F652A" w:rsidR="00521FB9" w:rsidRDefault="00521FB9" w:rsidP="00A03C90">
      <w:pPr>
        <w:pStyle w:val="Lijstalinea"/>
        <w:numPr>
          <w:ilvl w:val="0"/>
          <w:numId w:val="2"/>
        </w:numPr>
      </w:pPr>
      <w:r>
        <w:t>35% van nieuwbouw door particulieren ontwikkelaars moet sociale huur worden, onder de 10 woningen verplichte afdracht aan het woonfonds van de gemeente</w:t>
      </w:r>
      <w:r w:rsidR="007E793F">
        <w:t>.</w:t>
      </w:r>
    </w:p>
    <w:p w14:paraId="6F48AC5C" w14:textId="3151966A" w:rsidR="007E793F" w:rsidRDefault="007E793F" w:rsidP="00A03C90">
      <w:pPr>
        <w:pStyle w:val="Lijstalinea"/>
        <w:numPr>
          <w:ilvl w:val="0"/>
          <w:numId w:val="2"/>
        </w:numPr>
      </w:pPr>
      <w:proofErr w:type="spellStart"/>
      <w:r>
        <w:t>Antispeculatiebeding</w:t>
      </w:r>
      <w:proofErr w:type="spellEnd"/>
      <w:r>
        <w:t>, verboden om te speculeren met woningen in de gemeente.</w:t>
      </w:r>
    </w:p>
    <w:p w14:paraId="58DEFB88" w14:textId="64B90F39" w:rsidR="007E793F" w:rsidRDefault="007E793F" w:rsidP="007E793F">
      <w:pPr>
        <w:pStyle w:val="Lijstalinea"/>
        <w:numPr>
          <w:ilvl w:val="0"/>
          <w:numId w:val="2"/>
        </w:numPr>
      </w:pPr>
      <w:r>
        <w:t>Zelfbewoningsplicht bij de koop van een woning.</w:t>
      </w:r>
    </w:p>
    <w:p w14:paraId="2A89F1C6" w14:textId="77777777" w:rsidR="00976938" w:rsidRDefault="00976938" w:rsidP="00976938">
      <w:pPr>
        <w:pStyle w:val="Lijstalinea"/>
      </w:pPr>
    </w:p>
    <w:p w14:paraId="3F5116D5" w14:textId="75FD7609" w:rsidR="007E793F" w:rsidRDefault="007E793F" w:rsidP="007E793F">
      <w:pPr>
        <w:pStyle w:val="Lijstalinea"/>
        <w:numPr>
          <w:ilvl w:val="0"/>
          <w:numId w:val="1"/>
        </w:numPr>
      </w:pPr>
      <w:r>
        <w:t>Rondvraag.</w:t>
      </w:r>
    </w:p>
    <w:p w14:paraId="17A63EBE" w14:textId="72DAD0E7" w:rsidR="007E793F" w:rsidRDefault="007E793F" w:rsidP="007E793F">
      <w:r>
        <w:t>Er wordt nog gevraagd door het bestuur om eventuele hulp van huurders om een contactpersoon te worden in de wijk. Mocht u interesse hebben kunt u zich melden via de website van de HBV</w:t>
      </w:r>
      <w:r w:rsidR="00B950FE">
        <w:t xml:space="preserve"> (</w:t>
      </w:r>
      <w:hyperlink r:id="rId6" w:history="1">
        <w:r w:rsidR="00B950FE" w:rsidRPr="004B2DF5">
          <w:rPr>
            <w:rStyle w:val="Hyperlink"/>
          </w:rPr>
          <w:t>www.hbvnieuwkoop.nl</w:t>
        </w:r>
      </w:hyperlink>
      <w:r w:rsidR="00B950FE">
        <w:t>). Alvast bedankt!</w:t>
      </w:r>
    </w:p>
    <w:p w14:paraId="2C84505C" w14:textId="665EA789" w:rsidR="007E793F" w:rsidRDefault="007E793F" w:rsidP="007E793F">
      <w:pPr>
        <w:pStyle w:val="Lijstalinea"/>
        <w:numPr>
          <w:ilvl w:val="0"/>
          <w:numId w:val="1"/>
        </w:numPr>
      </w:pPr>
      <w:r>
        <w:t>Sluiting.</w:t>
      </w:r>
    </w:p>
    <w:p w14:paraId="584E1945" w14:textId="1CAF2090" w:rsidR="007E793F" w:rsidRPr="00A03C90" w:rsidRDefault="007E793F" w:rsidP="007E793F">
      <w:pPr>
        <w:ind w:left="360"/>
      </w:pPr>
      <w:r>
        <w:t xml:space="preserve">Om 22:00 uur bedankt de voorzitter iedereen voor hun komst en sluit de vergadering. </w:t>
      </w:r>
    </w:p>
    <w:sectPr w:rsidR="007E793F" w:rsidRPr="00A03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486"/>
    <w:multiLevelType w:val="hybridMultilevel"/>
    <w:tmpl w:val="98BE567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CE1519"/>
    <w:multiLevelType w:val="hybridMultilevel"/>
    <w:tmpl w:val="ECAAED50"/>
    <w:lvl w:ilvl="0" w:tplc="440E1DA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FD"/>
    <w:rsid w:val="00227E0A"/>
    <w:rsid w:val="00521FB9"/>
    <w:rsid w:val="0074666B"/>
    <w:rsid w:val="007E793F"/>
    <w:rsid w:val="00940F15"/>
    <w:rsid w:val="00976938"/>
    <w:rsid w:val="00A03C90"/>
    <w:rsid w:val="00B65593"/>
    <w:rsid w:val="00B950FE"/>
    <w:rsid w:val="00CF688F"/>
    <w:rsid w:val="00D15BFD"/>
    <w:rsid w:val="00E65E80"/>
    <w:rsid w:val="00F222C7"/>
    <w:rsid w:val="00F47A69"/>
    <w:rsid w:val="00FC5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1F48"/>
  <w15:chartTrackingRefBased/>
  <w15:docId w15:val="{49AD3ECC-A566-46D3-9DE7-FD1670F4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666B"/>
    <w:pPr>
      <w:ind w:left="720"/>
      <w:contextualSpacing/>
    </w:pPr>
  </w:style>
  <w:style w:type="character" w:styleId="Hyperlink">
    <w:name w:val="Hyperlink"/>
    <w:basedOn w:val="Standaardalinea-lettertype"/>
    <w:uiPriority w:val="99"/>
    <w:unhideWhenUsed/>
    <w:rsid w:val="00F47A69"/>
    <w:rPr>
      <w:color w:val="0563C1" w:themeColor="hyperlink"/>
      <w:u w:val="single"/>
    </w:rPr>
  </w:style>
  <w:style w:type="character" w:styleId="Onopgelostemelding">
    <w:name w:val="Unresolved Mention"/>
    <w:basedOn w:val="Standaardalinea-lettertype"/>
    <w:uiPriority w:val="99"/>
    <w:semiHidden/>
    <w:unhideWhenUsed/>
    <w:rsid w:val="00F47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bvnieuwkoop.nl" TargetMode="External"/><Relationship Id="rId5" Type="http://schemas.openxmlformats.org/officeDocument/2006/relationships/hyperlink" Target="http://www.huurcommiss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van Yperen</dc:creator>
  <cp:keywords/>
  <dc:description/>
  <cp:lastModifiedBy>Nick van Yperen</cp:lastModifiedBy>
  <cp:revision>7</cp:revision>
  <dcterms:created xsi:type="dcterms:W3CDTF">2022-03-04T10:16:00Z</dcterms:created>
  <dcterms:modified xsi:type="dcterms:W3CDTF">2022-03-05T11:20:00Z</dcterms:modified>
</cp:coreProperties>
</file>